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1638D0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6-10 </w:t>
      </w:r>
      <w:proofErr w:type="spellStart"/>
      <w:r w:rsidR="00800A96" w:rsidRPr="00800A96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00A96" w:rsidRPr="00800A96">
        <w:rPr>
          <w:rFonts w:ascii="Times New Roman" w:hAnsi="Times New Roman" w:cs="Times New Roman"/>
          <w:b/>
          <w:sz w:val="24"/>
          <w:szCs w:val="24"/>
        </w:rPr>
        <w:t>Клявлинского</w:t>
      </w:r>
      <w:proofErr w:type="spellEnd"/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 РЭС филиала ПАО "</w:t>
      </w:r>
      <w:proofErr w:type="spellStart"/>
      <w:r w:rsidR="00800A96" w:rsidRPr="00800A96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 Волга" - "Самарские РС" (установка </w:t>
      </w:r>
      <w:proofErr w:type="spellStart"/>
      <w:r w:rsidR="00800A96" w:rsidRPr="00800A96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 3 шт., установка выключателей 6-10 </w:t>
      </w:r>
      <w:proofErr w:type="spellStart"/>
      <w:r w:rsidR="00800A96" w:rsidRPr="00800A96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800A96" w:rsidRPr="00800A96">
        <w:rPr>
          <w:rFonts w:ascii="Times New Roman" w:hAnsi="Times New Roman" w:cs="Times New Roman"/>
          <w:b/>
          <w:sz w:val="24"/>
          <w:szCs w:val="24"/>
        </w:rPr>
        <w:t xml:space="preserve"> 3 шт., внедрение системы  SCADA 1 шт.)</w:t>
      </w:r>
      <w:bookmarkStart w:id="0" w:name="_GoBack"/>
      <w:bookmarkEnd w:id="0"/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0A96" w:rsidRPr="00800A96" w:rsidRDefault="00800A96" w:rsidP="00800A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0A96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составляет 2 202 755,50 руб. (Два миллиона двести две тысячи семьсот пятьдесят пять рублей 50 копеек), кроме того, НДС в размере 20 % -  440551,10 руб. (Четыреста сорок тысяч пятьсот пятьдесят один рубль 10 копеек).</w:t>
            </w:r>
          </w:p>
          <w:p w:rsidR="00B33F78" w:rsidRPr="001638D0" w:rsidRDefault="00800A96" w:rsidP="00800A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0A96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2 643 306,60 руб. (Два миллиона шестьсот сорок три тысячи триста шесть рублей 60 копеек).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00A96" w:rsidRPr="00800A9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00A96" w:rsidRPr="00800A9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638D0"/>
    <w:rsid w:val="00330FEC"/>
    <w:rsid w:val="00406840"/>
    <w:rsid w:val="004247C9"/>
    <w:rsid w:val="004D300C"/>
    <w:rsid w:val="004F7BB3"/>
    <w:rsid w:val="00520205"/>
    <w:rsid w:val="00554F6B"/>
    <w:rsid w:val="00611CA0"/>
    <w:rsid w:val="00654115"/>
    <w:rsid w:val="006A2E4C"/>
    <w:rsid w:val="006B1CE5"/>
    <w:rsid w:val="0073671A"/>
    <w:rsid w:val="007B70CE"/>
    <w:rsid w:val="007C108E"/>
    <w:rsid w:val="00800A96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7782E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42F1-B671-4746-8675-1EB06D1E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72</cp:revision>
  <dcterms:created xsi:type="dcterms:W3CDTF">2021-07-05T10:30:00Z</dcterms:created>
  <dcterms:modified xsi:type="dcterms:W3CDTF">2025-11-20T09:46:00Z</dcterms:modified>
</cp:coreProperties>
</file>